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10" w:rsidRDefault="00332D10" w:rsidP="00332D10">
      <w:pPr>
        <w:jc w:val="center"/>
        <w:rPr>
          <w:b/>
          <w:sz w:val="22"/>
          <w:szCs w:val="22"/>
        </w:rPr>
      </w:pPr>
    </w:p>
    <w:p w:rsidR="00332D10" w:rsidRPr="00BF3804" w:rsidRDefault="00A05D3E" w:rsidP="00332D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SCHEDA</w:t>
      </w:r>
      <w:r w:rsidR="00332D10">
        <w:rPr>
          <w:b/>
          <w:sz w:val="22"/>
          <w:szCs w:val="22"/>
        </w:rPr>
        <w:t xml:space="preserve"> ADESIONE AL DISTRETTO TOSCANO SCIENZE DELLA VITA</w:t>
      </w:r>
    </w:p>
    <w:p w:rsidR="00332D10" w:rsidRDefault="00332D10" w:rsidP="00332D10">
      <w:pPr>
        <w:jc w:val="center"/>
        <w:rPr>
          <w:b/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A05D3E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Alla Segreteria del Distretto Toscano Scienze della Vita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Pr="00102D3F" w:rsidRDefault="00332D10" w:rsidP="00332D10">
      <w:pPr>
        <w:jc w:val="both"/>
        <w:rPr>
          <w:i/>
          <w:sz w:val="22"/>
          <w:szCs w:val="22"/>
        </w:rPr>
      </w:pPr>
      <w:r w:rsidRPr="00102D3F">
        <w:rPr>
          <w:i/>
          <w:sz w:val="22"/>
          <w:szCs w:val="22"/>
        </w:rPr>
        <w:t>Data</w:t>
      </w:r>
      <w:r w:rsidR="00102D3F">
        <w:rPr>
          <w:i/>
          <w:sz w:val="22"/>
          <w:szCs w:val="22"/>
        </w:rPr>
        <w:t>___________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Gent.mi,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DA47EA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sottoscritta ____________________________________</w:t>
      </w:r>
      <w:r w:rsidR="00DA47EA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DA47EA" w:rsidRDefault="00DA47EA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e-mail:_______________________________________________</w:t>
      </w:r>
    </w:p>
    <w:p w:rsidR="00332D10" w:rsidRDefault="00DA47EA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tel:______________________________________________________</w:t>
      </w:r>
      <w:r w:rsidR="00332D10">
        <w:rPr>
          <w:sz w:val="22"/>
          <w:szCs w:val="22"/>
        </w:rPr>
        <w:t xml:space="preserve"> </w:t>
      </w:r>
    </w:p>
    <w:p w:rsidR="00DA47EA" w:rsidRDefault="00332D10" w:rsidP="00332D10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in qualità di</w:t>
      </w:r>
      <w:r w:rsidR="00DA47EA">
        <w:rPr>
          <w:sz w:val="22"/>
          <w:szCs w:val="22"/>
        </w:rPr>
        <w:t xml:space="preserve"> referente per il laboratorio di ricerca </w:t>
      </w:r>
      <w:r w:rsidR="00DA47EA" w:rsidRPr="00DA47EA">
        <w:rPr>
          <w:i/>
          <w:sz w:val="22"/>
          <w:szCs w:val="22"/>
        </w:rPr>
        <w:t>(</w:t>
      </w:r>
      <w:r w:rsidR="00DA47EA">
        <w:rPr>
          <w:i/>
          <w:sz w:val="22"/>
          <w:szCs w:val="22"/>
        </w:rPr>
        <w:t>denominazione laboratorio)</w:t>
      </w:r>
    </w:p>
    <w:p w:rsidR="00DA47EA" w:rsidRDefault="00DA47EA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A47EA" w:rsidRDefault="00DA47EA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DA47EA" w:rsidRDefault="00DA47EA" w:rsidP="00DA47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svolge le seguenti attività </w:t>
      </w:r>
      <w:r>
        <w:rPr>
          <w:i/>
          <w:sz w:val="22"/>
          <w:szCs w:val="22"/>
        </w:rPr>
        <w:t>(in brevissima sintesi)</w:t>
      </w:r>
      <w:r>
        <w:rPr>
          <w:sz w:val="22"/>
          <w:szCs w:val="22"/>
        </w:rPr>
        <w:t xml:space="preserve">: </w:t>
      </w:r>
    </w:p>
    <w:p w:rsidR="00DA47EA" w:rsidRDefault="00DA47EA" w:rsidP="00DA47E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DA47EA" w:rsidRPr="00DA47EA" w:rsidRDefault="00DA47EA" w:rsidP="00DA47EA">
      <w:pPr>
        <w:jc w:val="both"/>
        <w:rPr>
          <w:sz w:val="22"/>
          <w:szCs w:val="22"/>
        </w:rPr>
      </w:pPr>
    </w:p>
    <w:p w:rsidR="00DA47EA" w:rsidRDefault="00DA47EA" w:rsidP="00DA47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sito in </w:t>
      </w:r>
      <w:r>
        <w:rPr>
          <w:i/>
          <w:sz w:val="22"/>
          <w:szCs w:val="22"/>
        </w:rPr>
        <w:t>(via, CAP e località)</w:t>
      </w:r>
      <w:r>
        <w:rPr>
          <w:sz w:val="22"/>
          <w:szCs w:val="22"/>
        </w:rPr>
        <w:t>___________________________________________________________</w:t>
      </w:r>
    </w:p>
    <w:p w:rsidR="00DA47EA" w:rsidRDefault="00DA47EA" w:rsidP="00DA47EA">
      <w:pPr>
        <w:rPr>
          <w:sz w:val="22"/>
          <w:szCs w:val="22"/>
        </w:rPr>
      </w:pPr>
    </w:p>
    <w:p w:rsidR="00332D10" w:rsidRDefault="00DA47EA" w:rsidP="00DA47EA">
      <w:pPr>
        <w:rPr>
          <w:sz w:val="22"/>
          <w:szCs w:val="22"/>
        </w:rPr>
      </w:pPr>
      <w:r>
        <w:rPr>
          <w:sz w:val="22"/>
          <w:szCs w:val="22"/>
        </w:rPr>
        <w:t>afferente al Dipartimento/Istituto</w:t>
      </w:r>
      <w:r w:rsidR="00332D10">
        <w:rPr>
          <w:sz w:val="22"/>
          <w:szCs w:val="22"/>
        </w:rPr>
        <w:t>____________</w:t>
      </w:r>
      <w:r w:rsidR="001F4649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</w:t>
      </w:r>
    </w:p>
    <w:p w:rsidR="00DA47EA" w:rsidRDefault="00DA47EA" w:rsidP="00DA47EA">
      <w:pPr>
        <w:rPr>
          <w:sz w:val="22"/>
          <w:szCs w:val="22"/>
        </w:rPr>
      </w:pPr>
    </w:p>
    <w:p w:rsidR="00DA47EA" w:rsidRDefault="00DA47EA" w:rsidP="00DA47EA">
      <w:pPr>
        <w:rPr>
          <w:sz w:val="22"/>
          <w:szCs w:val="22"/>
        </w:rPr>
      </w:pPr>
      <w:r>
        <w:rPr>
          <w:sz w:val="22"/>
          <w:szCs w:val="22"/>
        </w:rPr>
        <w:t xml:space="preserve">dell’ente pubblico di ricerca </w:t>
      </w:r>
      <w:r>
        <w:rPr>
          <w:i/>
          <w:sz w:val="22"/>
          <w:szCs w:val="22"/>
        </w:rPr>
        <w:t>(univ., CNR etc.)</w:t>
      </w:r>
      <w:r>
        <w:rPr>
          <w:sz w:val="22"/>
          <w:szCs w:val="22"/>
        </w:rPr>
        <w:t xml:space="preserve"> ___________________________________________</w:t>
      </w:r>
    </w:p>
    <w:p w:rsidR="00DA47EA" w:rsidRPr="00DA47EA" w:rsidRDefault="00DA47EA" w:rsidP="00DA47EA">
      <w:pPr>
        <w:rPr>
          <w:sz w:val="22"/>
          <w:szCs w:val="22"/>
        </w:rPr>
      </w:pPr>
    </w:p>
    <w:p w:rsidR="00A05D3E" w:rsidRPr="00A05D3E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avendo preso visione degli obiettivi, servizi e modalità di accesso alle attività del Distretto</w:t>
      </w:r>
      <w:r w:rsidR="006A052D">
        <w:rPr>
          <w:sz w:val="22"/>
          <w:szCs w:val="22"/>
        </w:rPr>
        <w:t xml:space="preserve"> (</w:t>
      </w:r>
      <w:hyperlink r:id="rId9" w:history="1">
        <w:r w:rsidR="006A052D" w:rsidRPr="008E7D3C">
          <w:rPr>
            <w:rStyle w:val="Collegamentoipertestuale"/>
            <w:sz w:val="22"/>
            <w:szCs w:val="22"/>
          </w:rPr>
          <w:t>www.scienzedellavita.it</w:t>
        </w:r>
      </w:hyperlink>
      <w:r w:rsidR="006A052D">
        <w:rPr>
          <w:sz w:val="22"/>
          <w:szCs w:val="22"/>
        </w:rPr>
        <w:t>)</w:t>
      </w:r>
      <w:r w:rsidR="00A05D3E">
        <w:rPr>
          <w:sz w:val="22"/>
          <w:szCs w:val="22"/>
        </w:rPr>
        <w:t xml:space="preserve">, </w:t>
      </w:r>
      <w:r w:rsidR="006A052D">
        <w:rPr>
          <w:sz w:val="22"/>
          <w:szCs w:val="22"/>
        </w:rPr>
        <w:t xml:space="preserve">con la presente </w:t>
      </w:r>
      <w:r w:rsidR="00A05D3E">
        <w:rPr>
          <w:b/>
          <w:sz w:val="22"/>
          <w:szCs w:val="22"/>
        </w:rPr>
        <w:t>aderisce</w:t>
      </w:r>
      <w:r w:rsidR="00A05D3E">
        <w:rPr>
          <w:sz w:val="22"/>
          <w:szCs w:val="22"/>
        </w:rPr>
        <w:t xml:space="preserve"> con il proprio laboratorio di ricerca al Distretto Toscano Scienze della Vita.</w:t>
      </w:r>
    </w:p>
    <w:p w:rsidR="00A05D3E" w:rsidRDefault="00A05D3E" w:rsidP="00332D10">
      <w:pPr>
        <w:jc w:val="both"/>
        <w:rPr>
          <w:sz w:val="22"/>
          <w:szCs w:val="22"/>
        </w:rPr>
      </w:pPr>
    </w:p>
    <w:p w:rsidR="00A05D3E" w:rsidRDefault="006A052D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Autorizzo inoltre al trattamento dei dati personali forniti per la realizzazione delle attività del Distretto, in particolare per la creazione sul sito del Distretto del profilo del laboratorio in oggetto e dell’account del suo referente per la relativa gestione, secondo le </w:t>
      </w:r>
      <w:r w:rsidR="00A05D3E">
        <w:rPr>
          <w:sz w:val="22"/>
          <w:szCs w:val="22"/>
        </w:rPr>
        <w:t xml:space="preserve">modalità </w:t>
      </w:r>
      <w:r>
        <w:rPr>
          <w:sz w:val="22"/>
          <w:szCs w:val="22"/>
        </w:rPr>
        <w:t xml:space="preserve">e finalità riportate nell’informativa sulla privacy, </w:t>
      </w:r>
      <w:r w:rsidR="00A05D3E">
        <w:rPr>
          <w:sz w:val="22"/>
          <w:szCs w:val="22"/>
        </w:rPr>
        <w:t>in allegato</w:t>
      </w:r>
      <w:r>
        <w:rPr>
          <w:sz w:val="22"/>
          <w:szCs w:val="22"/>
        </w:rPr>
        <w:t>.</w:t>
      </w:r>
      <w:r w:rsidR="00332D10">
        <w:rPr>
          <w:sz w:val="22"/>
          <w:szCs w:val="22"/>
        </w:rPr>
        <w:t xml:space="preserve"> </w:t>
      </w:r>
    </w:p>
    <w:p w:rsidR="00A05D3E" w:rsidRDefault="00A05D3E" w:rsidP="00332D10">
      <w:pPr>
        <w:jc w:val="both"/>
        <w:rPr>
          <w:sz w:val="22"/>
          <w:szCs w:val="22"/>
        </w:rPr>
      </w:pPr>
    </w:p>
    <w:p w:rsidR="00102D3F" w:rsidRDefault="00102D3F" w:rsidP="00102D3F">
      <w:pPr>
        <w:jc w:val="both"/>
        <w:rPr>
          <w:sz w:val="22"/>
          <w:szCs w:val="22"/>
        </w:rPr>
      </w:pPr>
    </w:p>
    <w:p w:rsidR="00102D3F" w:rsidRDefault="00102D3F" w:rsidP="00102D3F">
      <w:pPr>
        <w:jc w:val="both"/>
        <w:rPr>
          <w:sz w:val="22"/>
          <w:szCs w:val="22"/>
        </w:rPr>
      </w:pPr>
    </w:p>
    <w:p w:rsidR="006A052D" w:rsidRPr="006A052D" w:rsidRDefault="006A052D" w:rsidP="006A052D">
      <w:pPr>
        <w:spacing w:line="312" w:lineRule="atLeast"/>
        <w:jc w:val="both"/>
        <w:rPr>
          <w:sz w:val="22"/>
          <w:szCs w:val="22"/>
        </w:rPr>
      </w:pP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40583E">
        <w:rPr>
          <w:rFonts w:eastAsia="Verdana"/>
          <w:color w:val="000000"/>
          <w:sz w:val="20"/>
          <w:szCs w:val="20"/>
        </w:rPr>
        <w:tab/>
      </w:r>
      <w:r w:rsidRPr="006A052D">
        <w:rPr>
          <w:color w:val="000000"/>
          <w:sz w:val="22"/>
          <w:szCs w:val="22"/>
        </w:rPr>
        <w:t>Firma leggibile del dichiarante</w:t>
      </w:r>
    </w:p>
    <w:p w:rsidR="00102D3F" w:rsidRDefault="00102D3F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8B7A7C" w:rsidRDefault="008B7A7C" w:rsidP="006A052D">
      <w:pPr>
        <w:jc w:val="both"/>
        <w:rPr>
          <w:b/>
          <w:sz w:val="20"/>
          <w:szCs w:val="20"/>
        </w:rPr>
      </w:pPr>
    </w:p>
    <w:p w:rsidR="00A47979" w:rsidRDefault="008B7A7C" w:rsidP="00A47979">
      <w:pPr>
        <w:spacing w:before="100" w:beforeAutospacing="1" w:after="100" w:afterAutospacing="1"/>
        <w:outlineLvl w:val="2"/>
        <w:rPr>
          <w:rFonts w:eastAsia="Times New Roman"/>
          <w:b/>
          <w:bCs/>
          <w:sz w:val="20"/>
          <w:szCs w:val="20"/>
        </w:rPr>
      </w:pPr>
      <w:r w:rsidRPr="00A47979">
        <w:rPr>
          <w:rFonts w:eastAsia="Times New Roman"/>
          <w:b/>
          <w:bCs/>
          <w:sz w:val="20"/>
          <w:szCs w:val="20"/>
        </w:rPr>
        <w:lastRenderedPageBreak/>
        <w:t>Privacy policy</w:t>
      </w:r>
      <w:r w:rsidRPr="00A47979">
        <w:rPr>
          <w:rFonts w:eastAsia="Times New Roman"/>
          <w:b/>
          <w:bCs/>
          <w:sz w:val="20"/>
          <w:szCs w:val="20"/>
        </w:rPr>
        <w:t xml:space="preserve"> </w:t>
      </w:r>
    </w:p>
    <w:p w:rsidR="008B7A7C" w:rsidRPr="00A47979" w:rsidRDefault="00A47979" w:rsidP="00A47979">
      <w:pPr>
        <w:spacing w:before="100" w:beforeAutospacing="1" w:after="100" w:afterAutospacing="1"/>
        <w:outlineLvl w:val="2"/>
        <w:rPr>
          <w:rFonts w:eastAsia="Times New Roman"/>
          <w:sz w:val="20"/>
          <w:szCs w:val="20"/>
        </w:rPr>
      </w:pPr>
      <w:bookmarkStart w:id="0" w:name="_GoBack"/>
      <w:r w:rsidRPr="00A47979">
        <w:rPr>
          <w:rFonts w:eastAsia="Times New Roman"/>
          <w:bCs/>
          <w:sz w:val="20"/>
          <w:szCs w:val="20"/>
        </w:rPr>
        <w:t>G</w:t>
      </w:r>
      <w:bookmarkEnd w:id="0"/>
      <w:r>
        <w:rPr>
          <w:rFonts w:eastAsia="Times New Roman"/>
          <w:sz w:val="20"/>
          <w:szCs w:val="20"/>
        </w:rPr>
        <w:t>ent.ma/mo</w:t>
      </w:r>
      <w:r w:rsidR="008B7A7C" w:rsidRPr="00A47979">
        <w:rPr>
          <w:rFonts w:eastAsia="Times New Roman"/>
          <w:sz w:val="20"/>
          <w:szCs w:val="20"/>
        </w:rPr>
        <w:t>,</w:t>
      </w:r>
    </w:p>
    <w:p w:rsidR="008B7A7C" w:rsidRPr="00A47979" w:rsidRDefault="008B7A7C" w:rsidP="008B7A7C">
      <w:p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>ai sensi del D.lgs. 101/2018 - Adeguamento al Regolamento UE 2016/679, la Fondazione Toscana Life Sciences, soggetto gestore del Distretto Toscano Scienze della vita, in qualità di Titolare del trattamento dei dati personali</w:t>
      </w:r>
      <w:r w:rsidRPr="00A47979">
        <w:rPr>
          <w:rFonts w:eastAsia="Times New Roman"/>
          <w:sz w:val="20"/>
          <w:szCs w:val="20"/>
        </w:rPr>
        <w:t xml:space="preserve"> forniti per l’adesione e la realizzazione delle attività del Distretto, ivi compresi i dati</w:t>
      </w:r>
      <w:r w:rsidRPr="00A47979">
        <w:rPr>
          <w:rFonts w:eastAsia="Times New Roman"/>
          <w:sz w:val="20"/>
          <w:szCs w:val="20"/>
        </w:rPr>
        <w:t xml:space="preserve"> inseriti sul sito </w:t>
      </w:r>
      <w:hyperlink r:id="rId10" w:history="1">
        <w:r w:rsidRPr="00A47979">
          <w:rPr>
            <w:rStyle w:val="Collegamentoipertestuale"/>
            <w:rFonts w:eastAsia="Times New Roman"/>
            <w:sz w:val="20"/>
            <w:szCs w:val="20"/>
          </w:rPr>
          <w:t>www.scienzedellavita.it</w:t>
        </w:r>
      </w:hyperlink>
      <w:r w:rsidRPr="00A47979">
        <w:rPr>
          <w:rFonts w:eastAsia="Times New Roman"/>
          <w:sz w:val="20"/>
          <w:szCs w:val="20"/>
        </w:rPr>
        <w:t>, la invita a leggere la presente informativa, relativa all’utilizzo dei suoi dati personali.</w:t>
      </w:r>
    </w:p>
    <w:p w:rsidR="008B7A7C" w:rsidRPr="00A47979" w:rsidRDefault="008B7A7C" w:rsidP="008B7A7C">
      <w:pPr>
        <w:jc w:val="both"/>
        <w:rPr>
          <w:rFonts w:eastAsia="Times New Roman"/>
          <w:b/>
          <w:bCs/>
          <w:sz w:val="20"/>
          <w:szCs w:val="20"/>
        </w:rPr>
      </w:pPr>
      <w:r w:rsidRPr="00A47979">
        <w:rPr>
          <w:rFonts w:eastAsia="Times New Roman"/>
          <w:b/>
          <w:bCs/>
          <w:sz w:val="20"/>
          <w:szCs w:val="20"/>
        </w:rPr>
        <w:t>Titolare del trattamento</w:t>
      </w: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>Il Titolare del trattamento dei dati personali è la Fondazione Toscana Life Sciences (TLS),</w:t>
      </w:r>
      <w:r w:rsidRPr="00A47979">
        <w:rPr>
          <w:rFonts w:eastAsia="Times New Roman"/>
          <w:sz w:val="20"/>
          <w:szCs w:val="20"/>
        </w:rPr>
        <w:t xml:space="preserve"> in qualità di soggetto gestore del Distretto Toscano Scienze della Vita,</w:t>
      </w:r>
      <w:r w:rsidRPr="00A47979">
        <w:rPr>
          <w:rFonts w:eastAsia="Times New Roman"/>
          <w:sz w:val="20"/>
          <w:szCs w:val="20"/>
        </w:rPr>
        <w:t xml:space="preserve"> con sede presso Via Fiorentina, 1 53100 Siena – Italia, e-mail </w:t>
      </w:r>
      <w:hyperlink r:id="rId11" w:history="1">
        <w:r w:rsidRPr="00A47979">
          <w:rPr>
            <w:rStyle w:val="Collegamentoipertestuale"/>
            <w:rFonts w:eastAsia="Times New Roman"/>
            <w:sz w:val="20"/>
            <w:szCs w:val="20"/>
          </w:rPr>
          <w:t>services@toscanalifesciences.org</w:t>
        </w:r>
      </w:hyperlink>
      <w:r w:rsidRPr="00A47979">
        <w:rPr>
          <w:rFonts w:eastAsia="Times New Roman"/>
          <w:sz w:val="20"/>
          <w:szCs w:val="20"/>
        </w:rPr>
        <w:t>.</w:t>
      </w:r>
    </w:p>
    <w:p w:rsidR="008B7A7C" w:rsidRPr="00A47979" w:rsidRDefault="008B7A7C" w:rsidP="008B7A7C">
      <w:pPr>
        <w:jc w:val="both"/>
        <w:rPr>
          <w:rFonts w:eastAsia="Times New Roman"/>
          <w:b/>
          <w:bCs/>
          <w:sz w:val="20"/>
          <w:szCs w:val="20"/>
        </w:rPr>
      </w:pPr>
    </w:p>
    <w:p w:rsidR="008B7A7C" w:rsidRPr="00A47979" w:rsidRDefault="008B7A7C" w:rsidP="008B7A7C">
      <w:pPr>
        <w:rPr>
          <w:rFonts w:eastAsia="Times New Roman"/>
          <w:b/>
          <w:sz w:val="20"/>
          <w:szCs w:val="20"/>
        </w:rPr>
      </w:pPr>
      <w:r w:rsidRPr="00A47979">
        <w:rPr>
          <w:rFonts w:eastAsia="Times New Roman"/>
          <w:b/>
          <w:sz w:val="20"/>
          <w:szCs w:val="20"/>
        </w:rPr>
        <w:t>Tipologia di dati raccolti</w:t>
      </w:r>
    </w:p>
    <w:p w:rsidR="00A47979" w:rsidRPr="00A47979" w:rsidRDefault="008B7A7C" w:rsidP="008B7A7C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 xml:space="preserve">I dati personali raccolti </w:t>
      </w:r>
      <w:r w:rsidRPr="00A47979">
        <w:rPr>
          <w:rFonts w:eastAsia="Times New Roman"/>
          <w:sz w:val="20"/>
          <w:szCs w:val="20"/>
        </w:rPr>
        <w:t xml:space="preserve">sono </w:t>
      </w:r>
      <w:r w:rsidRPr="00A47979">
        <w:rPr>
          <w:rFonts w:eastAsia="Times New Roman"/>
          <w:sz w:val="20"/>
          <w:szCs w:val="20"/>
        </w:rPr>
        <w:t>nome, e-mail, telefono, datore di lavoro</w:t>
      </w:r>
      <w:r w:rsidR="00A47979" w:rsidRPr="00A47979">
        <w:rPr>
          <w:rFonts w:eastAsia="Times New Roman"/>
          <w:sz w:val="20"/>
          <w:szCs w:val="20"/>
        </w:rPr>
        <w:t xml:space="preserve">, </w:t>
      </w:r>
      <w:r w:rsidRPr="00A47979">
        <w:rPr>
          <w:rFonts w:eastAsia="Times New Roman"/>
          <w:sz w:val="20"/>
          <w:szCs w:val="20"/>
        </w:rPr>
        <w:t xml:space="preserve">necessari per l’erogazione dei servizi offerti </w:t>
      </w:r>
      <w:r w:rsidR="00A47979" w:rsidRPr="00A47979">
        <w:rPr>
          <w:rFonts w:eastAsia="Times New Roman"/>
          <w:sz w:val="20"/>
          <w:szCs w:val="20"/>
        </w:rPr>
        <w:t>dal Distretto e per la creazione del profilo del referente e dell’organizzazione affiliata sul sito del Distretto</w:t>
      </w:r>
    </w:p>
    <w:p w:rsidR="008B7A7C" w:rsidRPr="00A47979" w:rsidRDefault="008B7A7C" w:rsidP="008B7A7C">
      <w:pPr>
        <w:jc w:val="both"/>
        <w:rPr>
          <w:rFonts w:eastAsia="Times New Roman"/>
          <w:b/>
          <w:sz w:val="20"/>
          <w:szCs w:val="20"/>
        </w:rPr>
      </w:pP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b/>
          <w:sz w:val="20"/>
          <w:szCs w:val="20"/>
        </w:rPr>
        <w:t>Finalità</w:t>
      </w: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>I dati personali forniti sono utilizzati per la realizzazione delle attività del Distretto di informazione e facilitazione dell’incontro domanda-offerta</w:t>
      </w:r>
      <w:r w:rsidR="00A47979" w:rsidRPr="00A47979">
        <w:rPr>
          <w:rFonts w:eastAsia="Times New Roman"/>
          <w:sz w:val="20"/>
          <w:szCs w:val="20"/>
        </w:rPr>
        <w:t xml:space="preserve"> in favore dei suoi</w:t>
      </w:r>
      <w:r w:rsidRPr="00A47979">
        <w:rPr>
          <w:rFonts w:eastAsia="Times New Roman"/>
          <w:sz w:val="20"/>
          <w:szCs w:val="20"/>
        </w:rPr>
        <w:t xml:space="preserve"> affiliati</w:t>
      </w:r>
      <w:r w:rsidR="00A47979" w:rsidRPr="00A47979">
        <w:rPr>
          <w:rFonts w:eastAsia="Times New Roman"/>
          <w:sz w:val="20"/>
          <w:szCs w:val="20"/>
        </w:rPr>
        <w:t>.</w:t>
      </w:r>
      <w:r w:rsidRPr="00A47979">
        <w:rPr>
          <w:rFonts w:eastAsia="Times New Roman"/>
          <w:sz w:val="20"/>
          <w:szCs w:val="20"/>
        </w:rPr>
        <w:t xml:space="preserve"> In particolare:</w:t>
      </w: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</w:p>
    <w:p w:rsidR="008B7A7C" w:rsidRPr="00A47979" w:rsidRDefault="008B7A7C" w:rsidP="008B7A7C">
      <w:pPr>
        <w:pStyle w:val="Paragrafoelenco"/>
        <w:widowControl/>
        <w:numPr>
          <w:ilvl w:val="0"/>
          <w:numId w:val="7"/>
        </w:numPr>
        <w:suppressAutoHyphens w:val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47979">
        <w:rPr>
          <w:rFonts w:ascii="Tahoma" w:eastAsia="Times New Roman" w:hAnsi="Tahoma" w:cs="Tahoma"/>
          <w:sz w:val="20"/>
          <w:szCs w:val="20"/>
        </w:rPr>
        <w:t xml:space="preserve">registrazione e profilazione sul sito del Distretto; </w:t>
      </w:r>
    </w:p>
    <w:p w:rsidR="008B7A7C" w:rsidRPr="00A47979" w:rsidRDefault="008B7A7C" w:rsidP="008B7A7C">
      <w:pPr>
        <w:pStyle w:val="Paragrafoelenco"/>
        <w:widowControl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47979">
        <w:rPr>
          <w:rFonts w:ascii="Tahoma" w:eastAsia="Times New Roman" w:hAnsi="Tahoma" w:cs="Tahoma"/>
          <w:sz w:val="20"/>
          <w:szCs w:val="20"/>
        </w:rPr>
        <w:t xml:space="preserve">attività di partnering, segnalazione opportunità e messa in contatto con potenziali fornitori, clienti, collaboratori. </w:t>
      </w:r>
    </w:p>
    <w:p w:rsidR="008B7A7C" w:rsidRPr="00A47979" w:rsidRDefault="008B7A7C" w:rsidP="008B7A7C">
      <w:pPr>
        <w:pStyle w:val="Paragrafoelenco"/>
        <w:widowControl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47979">
        <w:rPr>
          <w:rFonts w:ascii="Tahoma" w:eastAsia="Times New Roman" w:hAnsi="Tahoma" w:cs="Tahoma"/>
          <w:sz w:val="20"/>
          <w:szCs w:val="20"/>
        </w:rPr>
        <w:t xml:space="preserve">produzione di documenti per la promozione degli affiliati </w:t>
      </w:r>
    </w:p>
    <w:p w:rsidR="008B7A7C" w:rsidRPr="00A47979" w:rsidRDefault="008B7A7C" w:rsidP="008B7A7C">
      <w:pPr>
        <w:pStyle w:val="Paragrafoelenco"/>
        <w:widowControl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47979">
        <w:rPr>
          <w:rFonts w:ascii="Tahoma" w:eastAsia="Times New Roman" w:hAnsi="Tahoma" w:cs="Tahoma"/>
          <w:sz w:val="20"/>
          <w:szCs w:val="20"/>
        </w:rPr>
        <w:t>segnalazione e/o registrazione ad eventi, seminari, iniziative del settore;</w:t>
      </w:r>
    </w:p>
    <w:p w:rsidR="008B7A7C" w:rsidRPr="00A47979" w:rsidRDefault="008B7A7C" w:rsidP="008B7A7C">
      <w:pPr>
        <w:pStyle w:val="Paragrafoelenco"/>
        <w:widowControl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47979">
        <w:rPr>
          <w:rFonts w:ascii="Tahoma" w:eastAsia="Times New Roman" w:hAnsi="Tahoma" w:cs="Tahoma"/>
          <w:sz w:val="20"/>
          <w:szCs w:val="20"/>
        </w:rPr>
        <w:t>invio e monitoraggio della ricezione di questionari, newsletters, informazioni di interesse per il settore</w:t>
      </w:r>
    </w:p>
    <w:p w:rsidR="008B7A7C" w:rsidRPr="00A47979" w:rsidRDefault="008B7A7C" w:rsidP="008B7A7C">
      <w:pPr>
        <w:jc w:val="both"/>
        <w:rPr>
          <w:rFonts w:eastAsia="Times New Roman"/>
          <w:b/>
          <w:bCs/>
          <w:sz w:val="20"/>
          <w:szCs w:val="20"/>
        </w:rPr>
      </w:pPr>
      <w:r w:rsidRPr="00A47979">
        <w:rPr>
          <w:rFonts w:eastAsia="Times New Roman"/>
          <w:b/>
          <w:bCs/>
          <w:sz w:val="20"/>
          <w:szCs w:val="20"/>
        </w:rPr>
        <w:t>Modalità del trattamento</w:t>
      </w: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 xml:space="preserve">I dati personali sono trattati dal Titolare mediante strumenti informatici e modalità cartacee, acquisiti e conservati presso le sedi del titolare e del responsabile esterno dell’hosting del sito del Distretto, e curati dal personale tecnico incaricato del trattamento. Specifiche misure di sicurezza sono osservate per prevenire la perdita di dati, usi illeciti o non corretti ed accessi non autorizzati, nel rispetto delle disposizioni di cui al D.lgs. 1010/2018. </w:t>
      </w: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>I dati potranno essere visionati da Regione Toscana esclusivamente ai fini delle verifiche amministrative relative al bando “Distretti Tecnologici” Bando DD n. 127 del 20/01/2016 ed in regime di confidenzialità.</w:t>
      </w: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 xml:space="preserve">Il trattamento avrà una durata non superiore a quella necessaria alle finalità per le quali i dati sono stati raccolti. Per gli obblighi di conservazione documentale legati alla rendicontazione del bando citato in precedenza, i dati relativi ai profili degli affiliati al Distretto saranno conservati per un periodo non inferiore a 5 anni dalla fine del bando (ottobre 2019). </w:t>
      </w:r>
    </w:p>
    <w:p w:rsidR="008B7A7C" w:rsidRPr="00A47979" w:rsidRDefault="008B7A7C" w:rsidP="008B7A7C">
      <w:pPr>
        <w:jc w:val="both"/>
        <w:rPr>
          <w:rFonts w:eastAsia="Times New Roman"/>
          <w:sz w:val="20"/>
          <w:szCs w:val="20"/>
        </w:rPr>
      </w:pPr>
    </w:p>
    <w:p w:rsidR="008B7A7C" w:rsidRPr="00A47979" w:rsidRDefault="008B7A7C" w:rsidP="008B7A7C">
      <w:pPr>
        <w:jc w:val="both"/>
        <w:rPr>
          <w:rFonts w:eastAsia="Times New Roman"/>
          <w:b/>
          <w:sz w:val="20"/>
          <w:szCs w:val="20"/>
        </w:rPr>
      </w:pPr>
      <w:r w:rsidRPr="00A47979">
        <w:rPr>
          <w:rFonts w:eastAsia="Times New Roman"/>
          <w:b/>
          <w:sz w:val="20"/>
          <w:szCs w:val="20"/>
        </w:rPr>
        <w:t>Diritti dell’interessato</w:t>
      </w:r>
    </w:p>
    <w:p w:rsidR="008B7A7C" w:rsidRPr="00A47979" w:rsidRDefault="008B7A7C" w:rsidP="00A47979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sz w:val="20"/>
          <w:szCs w:val="20"/>
        </w:rPr>
        <w:t xml:space="preserve">In qualunque momento l’interessato può esercitare i diritti sui dati forniti (articoli 15, 16, 17 18, 20, 21 del Regolamento UE 2016/679), scrivendo al Titolare del trattamento, Fondazione Toscana Life Sciences – Via Fiorentina 1, 53100 Siena, tramite l’e-mail </w:t>
      </w:r>
      <w:hyperlink r:id="rId12" w:history="1">
        <w:r w:rsidRPr="00A47979">
          <w:rPr>
            <w:rStyle w:val="Collegamentoipertestuale"/>
            <w:rFonts w:eastAsia="Times New Roman"/>
            <w:sz w:val="20"/>
            <w:szCs w:val="20"/>
          </w:rPr>
          <w:t>services@toscanalifesciences.org</w:t>
        </w:r>
      </w:hyperlink>
      <w:r w:rsidRPr="00A47979">
        <w:rPr>
          <w:rFonts w:eastAsia="Times New Roman"/>
          <w:sz w:val="20"/>
          <w:szCs w:val="20"/>
        </w:rPr>
        <w:t xml:space="preserve">. </w:t>
      </w:r>
    </w:p>
    <w:p w:rsidR="008B7A7C" w:rsidRPr="00A47979" w:rsidRDefault="008B7A7C" w:rsidP="00A47979">
      <w:pPr>
        <w:jc w:val="both"/>
        <w:rPr>
          <w:rFonts w:eastAsia="Times New Roman"/>
          <w:sz w:val="20"/>
          <w:szCs w:val="20"/>
        </w:rPr>
      </w:pPr>
      <w:r w:rsidRPr="00A47979">
        <w:rPr>
          <w:rFonts w:eastAsia="Times New Roman"/>
          <w:b/>
          <w:bCs/>
          <w:sz w:val="20"/>
          <w:szCs w:val="20"/>
        </w:rPr>
        <w:br/>
      </w:r>
    </w:p>
    <w:p w:rsidR="008B7A7C" w:rsidRPr="00A47979" w:rsidRDefault="008B7A7C" w:rsidP="008B7A7C">
      <w:pPr>
        <w:jc w:val="both"/>
        <w:rPr>
          <w:sz w:val="20"/>
          <w:szCs w:val="20"/>
        </w:rPr>
      </w:pPr>
    </w:p>
    <w:p w:rsidR="008B7A7C" w:rsidRPr="00A47979" w:rsidRDefault="008B7A7C" w:rsidP="006A052D">
      <w:pPr>
        <w:jc w:val="both"/>
        <w:rPr>
          <w:b/>
          <w:sz w:val="20"/>
          <w:szCs w:val="20"/>
        </w:rPr>
      </w:pPr>
    </w:p>
    <w:sectPr w:rsidR="008B7A7C" w:rsidRPr="00A47979" w:rsidSect="0088567F">
      <w:headerReference w:type="default" r:id="rId13"/>
      <w:footerReference w:type="default" r:id="rId14"/>
      <w:pgSz w:w="11906" w:h="16838"/>
      <w:pgMar w:top="1666" w:right="991" w:bottom="1418" w:left="1134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43" w:rsidRDefault="00B70243">
      <w:r>
        <w:separator/>
      </w:r>
    </w:p>
  </w:endnote>
  <w:endnote w:type="continuationSeparator" w:id="0">
    <w:p w:rsidR="00B70243" w:rsidRDefault="00B7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267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52FE0" w:rsidRPr="00DA72CF" w:rsidRDefault="00752FE0">
        <w:pPr>
          <w:pStyle w:val="Pidipagina"/>
          <w:jc w:val="right"/>
          <w:rPr>
            <w:sz w:val="22"/>
            <w:szCs w:val="22"/>
          </w:rPr>
        </w:pPr>
        <w:r w:rsidRPr="00DA72CF">
          <w:rPr>
            <w:sz w:val="22"/>
            <w:szCs w:val="22"/>
          </w:rPr>
          <w:fldChar w:fldCharType="begin"/>
        </w:r>
        <w:r w:rsidRPr="00DA72CF">
          <w:rPr>
            <w:sz w:val="22"/>
            <w:szCs w:val="22"/>
          </w:rPr>
          <w:instrText>PAGE   \* MERGEFORMAT</w:instrText>
        </w:r>
        <w:r w:rsidRPr="00DA72CF">
          <w:rPr>
            <w:sz w:val="22"/>
            <w:szCs w:val="22"/>
          </w:rPr>
          <w:fldChar w:fldCharType="separate"/>
        </w:r>
        <w:r w:rsidR="00A47979">
          <w:rPr>
            <w:noProof/>
            <w:sz w:val="22"/>
            <w:szCs w:val="22"/>
          </w:rPr>
          <w:t>1</w:t>
        </w:r>
        <w:r w:rsidRPr="00DA72CF">
          <w:rPr>
            <w:sz w:val="22"/>
            <w:szCs w:val="22"/>
          </w:rPr>
          <w:fldChar w:fldCharType="end"/>
        </w:r>
      </w:p>
    </w:sdtContent>
  </w:sdt>
  <w:p w:rsidR="00752FE0" w:rsidRDefault="00752F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43" w:rsidRDefault="00B70243">
      <w:r>
        <w:separator/>
      </w:r>
    </w:p>
  </w:footnote>
  <w:footnote w:type="continuationSeparator" w:id="0">
    <w:p w:rsidR="00B70243" w:rsidRDefault="00B7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E0" w:rsidRDefault="00752FE0" w:rsidP="005C0E0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6DBDB0" wp14:editId="0412EBD9">
          <wp:simplePos x="0" y="0"/>
          <wp:positionH relativeFrom="column">
            <wp:posOffset>1934210</wp:posOffset>
          </wp:positionH>
          <wp:positionV relativeFrom="paragraph">
            <wp:posOffset>-151130</wp:posOffset>
          </wp:positionV>
          <wp:extent cx="2261870" cy="5670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83E39"/>
    <w:multiLevelType w:val="hybridMultilevel"/>
    <w:tmpl w:val="A65C8E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C35508"/>
    <w:multiLevelType w:val="hybridMultilevel"/>
    <w:tmpl w:val="77206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C6D30"/>
    <w:multiLevelType w:val="hybridMultilevel"/>
    <w:tmpl w:val="B0CC1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59CB"/>
    <w:multiLevelType w:val="hybridMultilevel"/>
    <w:tmpl w:val="1BD419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F90BC0"/>
    <w:multiLevelType w:val="multilevel"/>
    <w:tmpl w:val="E3B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5F628D"/>
    <w:multiLevelType w:val="hybridMultilevel"/>
    <w:tmpl w:val="B0262634"/>
    <w:lvl w:ilvl="0" w:tplc="1234A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2D"/>
    <w:rsid w:val="00001941"/>
    <w:rsid w:val="00012630"/>
    <w:rsid w:val="0001578A"/>
    <w:rsid w:val="00017CF9"/>
    <w:rsid w:val="00023FB3"/>
    <w:rsid w:val="000337A6"/>
    <w:rsid w:val="00033D9A"/>
    <w:rsid w:val="0003494C"/>
    <w:rsid w:val="00035D48"/>
    <w:rsid w:val="00046738"/>
    <w:rsid w:val="0005045F"/>
    <w:rsid w:val="000546F4"/>
    <w:rsid w:val="00065AC0"/>
    <w:rsid w:val="000663A2"/>
    <w:rsid w:val="0007039E"/>
    <w:rsid w:val="0007496C"/>
    <w:rsid w:val="00075FE5"/>
    <w:rsid w:val="0007625F"/>
    <w:rsid w:val="000813DE"/>
    <w:rsid w:val="000909CE"/>
    <w:rsid w:val="00092C8F"/>
    <w:rsid w:val="00093E9B"/>
    <w:rsid w:val="00096701"/>
    <w:rsid w:val="000A2AE4"/>
    <w:rsid w:val="000A3E26"/>
    <w:rsid w:val="000B2736"/>
    <w:rsid w:val="000B7D2D"/>
    <w:rsid w:val="000C22A4"/>
    <w:rsid w:val="000C5C04"/>
    <w:rsid w:val="000C5DAF"/>
    <w:rsid w:val="000E0DC1"/>
    <w:rsid w:val="000E563C"/>
    <w:rsid w:val="000F03E3"/>
    <w:rsid w:val="000F11F0"/>
    <w:rsid w:val="000F67BA"/>
    <w:rsid w:val="00102D3F"/>
    <w:rsid w:val="001218A7"/>
    <w:rsid w:val="001237F8"/>
    <w:rsid w:val="001272B8"/>
    <w:rsid w:val="00136314"/>
    <w:rsid w:val="00136F6D"/>
    <w:rsid w:val="00137D7C"/>
    <w:rsid w:val="00155800"/>
    <w:rsid w:val="001729D5"/>
    <w:rsid w:val="00172C2C"/>
    <w:rsid w:val="00173FCB"/>
    <w:rsid w:val="001828B9"/>
    <w:rsid w:val="00183AA2"/>
    <w:rsid w:val="00186728"/>
    <w:rsid w:val="00191C31"/>
    <w:rsid w:val="001925C7"/>
    <w:rsid w:val="001A5BB4"/>
    <w:rsid w:val="001C6D92"/>
    <w:rsid w:val="001C7F2F"/>
    <w:rsid w:val="001D4E8E"/>
    <w:rsid w:val="001E1F19"/>
    <w:rsid w:val="001E312C"/>
    <w:rsid w:val="001E3852"/>
    <w:rsid w:val="001F2966"/>
    <w:rsid w:val="001F3D47"/>
    <w:rsid w:val="001F4649"/>
    <w:rsid w:val="001F556F"/>
    <w:rsid w:val="001F7B3C"/>
    <w:rsid w:val="00201F1F"/>
    <w:rsid w:val="002022F4"/>
    <w:rsid w:val="002079EE"/>
    <w:rsid w:val="00210999"/>
    <w:rsid w:val="0021186A"/>
    <w:rsid w:val="002250BE"/>
    <w:rsid w:val="002255B5"/>
    <w:rsid w:val="00233EAD"/>
    <w:rsid w:val="00241C72"/>
    <w:rsid w:val="00241E92"/>
    <w:rsid w:val="002466F9"/>
    <w:rsid w:val="002525C1"/>
    <w:rsid w:val="00260A9F"/>
    <w:rsid w:val="0026112E"/>
    <w:rsid w:val="00272036"/>
    <w:rsid w:val="00273835"/>
    <w:rsid w:val="0027416F"/>
    <w:rsid w:val="00294B88"/>
    <w:rsid w:val="002A59F9"/>
    <w:rsid w:val="002B024B"/>
    <w:rsid w:val="002B074F"/>
    <w:rsid w:val="002C0A62"/>
    <w:rsid w:val="002C1DBF"/>
    <w:rsid w:val="002D4A19"/>
    <w:rsid w:val="002D4D79"/>
    <w:rsid w:val="002E040A"/>
    <w:rsid w:val="002E044C"/>
    <w:rsid w:val="003003C2"/>
    <w:rsid w:val="00311B7D"/>
    <w:rsid w:val="00315BC5"/>
    <w:rsid w:val="003211E5"/>
    <w:rsid w:val="00330C98"/>
    <w:rsid w:val="00332D10"/>
    <w:rsid w:val="003339D5"/>
    <w:rsid w:val="00335C69"/>
    <w:rsid w:val="00341B0F"/>
    <w:rsid w:val="0034690C"/>
    <w:rsid w:val="00351C72"/>
    <w:rsid w:val="00352BDD"/>
    <w:rsid w:val="003555A1"/>
    <w:rsid w:val="0036013C"/>
    <w:rsid w:val="003618FB"/>
    <w:rsid w:val="00363B54"/>
    <w:rsid w:val="00376CC6"/>
    <w:rsid w:val="0038069B"/>
    <w:rsid w:val="00382452"/>
    <w:rsid w:val="003849C3"/>
    <w:rsid w:val="0038731A"/>
    <w:rsid w:val="00397845"/>
    <w:rsid w:val="00397D9C"/>
    <w:rsid w:val="003A1302"/>
    <w:rsid w:val="003A6BFC"/>
    <w:rsid w:val="003B2444"/>
    <w:rsid w:val="003C00D3"/>
    <w:rsid w:val="003C25ED"/>
    <w:rsid w:val="003C4852"/>
    <w:rsid w:val="003D6593"/>
    <w:rsid w:val="003D66F0"/>
    <w:rsid w:val="003E65CA"/>
    <w:rsid w:val="003F0473"/>
    <w:rsid w:val="004044C8"/>
    <w:rsid w:val="004113D1"/>
    <w:rsid w:val="004242C9"/>
    <w:rsid w:val="00430E79"/>
    <w:rsid w:val="004354D8"/>
    <w:rsid w:val="004406F6"/>
    <w:rsid w:val="004717D5"/>
    <w:rsid w:val="004749DD"/>
    <w:rsid w:val="0047569D"/>
    <w:rsid w:val="00477F80"/>
    <w:rsid w:val="0049387C"/>
    <w:rsid w:val="00493896"/>
    <w:rsid w:val="004A3ACE"/>
    <w:rsid w:val="004B132B"/>
    <w:rsid w:val="004B1497"/>
    <w:rsid w:val="004B6650"/>
    <w:rsid w:val="004B68D3"/>
    <w:rsid w:val="004C50B3"/>
    <w:rsid w:val="004E3B22"/>
    <w:rsid w:val="004E7689"/>
    <w:rsid w:val="004E7BF8"/>
    <w:rsid w:val="004F756D"/>
    <w:rsid w:val="0050722D"/>
    <w:rsid w:val="0051137C"/>
    <w:rsid w:val="00520920"/>
    <w:rsid w:val="005303B8"/>
    <w:rsid w:val="0055105F"/>
    <w:rsid w:val="0055351E"/>
    <w:rsid w:val="005565AD"/>
    <w:rsid w:val="00561D25"/>
    <w:rsid w:val="00567611"/>
    <w:rsid w:val="00575659"/>
    <w:rsid w:val="0057721D"/>
    <w:rsid w:val="00577C22"/>
    <w:rsid w:val="00586FFD"/>
    <w:rsid w:val="005A17F4"/>
    <w:rsid w:val="005A3305"/>
    <w:rsid w:val="005A4C3C"/>
    <w:rsid w:val="005A6702"/>
    <w:rsid w:val="005A7588"/>
    <w:rsid w:val="005C061F"/>
    <w:rsid w:val="005C0E0F"/>
    <w:rsid w:val="005C40D1"/>
    <w:rsid w:val="005C49C2"/>
    <w:rsid w:val="005C542D"/>
    <w:rsid w:val="005D11F9"/>
    <w:rsid w:val="005D37CE"/>
    <w:rsid w:val="00602435"/>
    <w:rsid w:val="00605868"/>
    <w:rsid w:val="00610D38"/>
    <w:rsid w:val="0061144A"/>
    <w:rsid w:val="00613B70"/>
    <w:rsid w:val="006141D3"/>
    <w:rsid w:val="00634F87"/>
    <w:rsid w:val="0064212B"/>
    <w:rsid w:val="00642C05"/>
    <w:rsid w:val="00646F8B"/>
    <w:rsid w:val="0065017C"/>
    <w:rsid w:val="00650244"/>
    <w:rsid w:val="00666D52"/>
    <w:rsid w:val="0067152A"/>
    <w:rsid w:val="00671FC6"/>
    <w:rsid w:val="00673162"/>
    <w:rsid w:val="006833B4"/>
    <w:rsid w:val="00685EE5"/>
    <w:rsid w:val="006A052D"/>
    <w:rsid w:val="006A3862"/>
    <w:rsid w:val="006C43B2"/>
    <w:rsid w:val="006D7BE5"/>
    <w:rsid w:val="006E047F"/>
    <w:rsid w:val="006E502F"/>
    <w:rsid w:val="006F6150"/>
    <w:rsid w:val="006F63E6"/>
    <w:rsid w:val="00705224"/>
    <w:rsid w:val="007076E7"/>
    <w:rsid w:val="00712106"/>
    <w:rsid w:val="007176C1"/>
    <w:rsid w:val="00720A0A"/>
    <w:rsid w:val="00724236"/>
    <w:rsid w:val="007254F9"/>
    <w:rsid w:val="007442EB"/>
    <w:rsid w:val="0074435B"/>
    <w:rsid w:val="00752FE0"/>
    <w:rsid w:val="007616AF"/>
    <w:rsid w:val="0076305F"/>
    <w:rsid w:val="00771EE5"/>
    <w:rsid w:val="0077645F"/>
    <w:rsid w:val="00786520"/>
    <w:rsid w:val="00794B23"/>
    <w:rsid w:val="007A4B76"/>
    <w:rsid w:val="007B5781"/>
    <w:rsid w:val="007C7FC6"/>
    <w:rsid w:val="007D047A"/>
    <w:rsid w:val="007D293A"/>
    <w:rsid w:val="007E0CED"/>
    <w:rsid w:val="007E250A"/>
    <w:rsid w:val="00801E2D"/>
    <w:rsid w:val="00815796"/>
    <w:rsid w:val="008172CA"/>
    <w:rsid w:val="00824184"/>
    <w:rsid w:val="008248CB"/>
    <w:rsid w:val="00835B77"/>
    <w:rsid w:val="00840FF1"/>
    <w:rsid w:val="008416B1"/>
    <w:rsid w:val="00841D44"/>
    <w:rsid w:val="00853679"/>
    <w:rsid w:val="00855CEE"/>
    <w:rsid w:val="0086001F"/>
    <w:rsid w:val="0086710E"/>
    <w:rsid w:val="008701C2"/>
    <w:rsid w:val="00875F78"/>
    <w:rsid w:val="00882898"/>
    <w:rsid w:val="00884AD3"/>
    <w:rsid w:val="0088567F"/>
    <w:rsid w:val="008A1448"/>
    <w:rsid w:val="008A1664"/>
    <w:rsid w:val="008A4481"/>
    <w:rsid w:val="008B4DE2"/>
    <w:rsid w:val="008B7A7C"/>
    <w:rsid w:val="008C3019"/>
    <w:rsid w:val="008C5430"/>
    <w:rsid w:val="008D5A25"/>
    <w:rsid w:val="008E614F"/>
    <w:rsid w:val="008F0B0D"/>
    <w:rsid w:val="00905B8D"/>
    <w:rsid w:val="00924744"/>
    <w:rsid w:val="009255D2"/>
    <w:rsid w:val="00953236"/>
    <w:rsid w:val="00955677"/>
    <w:rsid w:val="009652F1"/>
    <w:rsid w:val="00973B86"/>
    <w:rsid w:val="00973EA2"/>
    <w:rsid w:val="00975490"/>
    <w:rsid w:val="00976DF1"/>
    <w:rsid w:val="00985C4A"/>
    <w:rsid w:val="00987CA1"/>
    <w:rsid w:val="00992F6E"/>
    <w:rsid w:val="00995CDB"/>
    <w:rsid w:val="009A68EA"/>
    <w:rsid w:val="009A6AC8"/>
    <w:rsid w:val="009B161E"/>
    <w:rsid w:val="009B34AD"/>
    <w:rsid w:val="009B50B7"/>
    <w:rsid w:val="009C2629"/>
    <w:rsid w:val="009C7477"/>
    <w:rsid w:val="009E0FCA"/>
    <w:rsid w:val="009E3B22"/>
    <w:rsid w:val="009F6DEA"/>
    <w:rsid w:val="00A05C14"/>
    <w:rsid w:val="00A05D3E"/>
    <w:rsid w:val="00A0700E"/>
    <w:rsid w:val="00A11B8C"/>
    <w:rsid w:val="00A1541B"/>
    <w:rsid w:val="00A2298A"/>
    <w:rsid w:val="00A243C1"/>
    <w:rsid w:val="00A26BF6"/>
    <w:rsid w:val="00A27679"/>
    <w:rsid w:val="00A30126"/>
    <w:rsid w:val="00A3392D"/>
    <w:rsid w:val="00A33938"/>
    <w:rsid w:val="00A3739D"/>
    <w:rsid w:val="00A47979"/>
    <w:rsid w:val="00A508AD"/>
    <w:rsid w:val="00A51829"/>
    <w:rsid w:val="00A6329E"/>
    <w:rsid w:val="00A74CA2"/>
    <w:rsid w:val="00A903F7"/>
    <w:rsid w:val="00A9326D"/>
    <w:rsid w:val="00A97C2B"/>
    <w:rsid w:val="00AA1FF2"/>
    <w:rsid w:val="00AB33A2"/>
    <w:rsid w:val="00AB5877"/>
    <w:rsid w:val="00AC2258"/>
    <w:rsid w:val="00AE0277"/>
    <w:rsid w:val="00AE4516"/>
    <w:rsid w:val="00AF15B7"/>
    <w:rsid w:val="00AF5290"/>
    <w:rsid w:val="00B052B6"/>
    <w:rsid w:val="00B05DCC"/>
    <w:rsid w:val="00B07519"/>
    <w:rsid w:val="00B14ACE"/>
    <w:rsid w:val="00B15087"/>
    <w:rsid w:val="00B21C6D"/>
    <w:rsid w:val="00B235E5"/>
    <w:rsid w:val="00B27B30"/>
    <w:rsid w:val="00B30679"/>
    <w:rsid w:val="00B34DE9"/>
    <w:rsid w:val="00B465AC"/>
    <w:rsid w:val="00B4779E"/>
    <w:rsid w:val="00B54DB5"/>
    <w:rsid w:val="00B70243"/>
    <w:rsid w:val="00B73812"/>
    <w:rsid w:val="00B73B23"/>
    <w:rsid w:val="00B817D9"/>
    <w:rsid w:val="00B857A3"/>
    <w:rsid w:val="00B86E32"/>
    <w:rsid w:val="00B9148D"/>
    <w:rsid w:val="00B93E0D"/>
    <w:rsid w:val="00BA2E17"/>
    <w:rsid w:val="00BA34EA"/>
    <w:rsid w:val="00BA4F58"/>
    <w:rsid w:val="00BB2FCB"/>
    <w:rsid w:val="00BB77FE"/>
    <w:rsid w:val="00BB7F1A"/>
    <w:rsid w:val="00BD0A26"/>
    <w:rsid w:val="00BD40EE"/>
    <w:rsid w:val="00BE133E"/>
    <w:rsid w:val="00BF0D46"/>
    <w:rsid w:val="00BF1449"/>
    <w:rsid w:val="00BF3804"/>
    <w:rsid w:val="00BF5A4F"/>
    <w:rsid w:val="00C048BA"/>
    <w:rsid w:val="00C230E9"/>
    <w:rsid w:val="00C3408C"/>
    <w:rsid w:val="00C372EC"/>
    <w:rsid w:val="00C52F42"/>
    <w:rsid w:val="00C67F44"/>
    <w:rsid w:val="00C71906"/>
    <w:rsid w:val="00C729EE"/>
    <w:rsid w:val="00C851C1"/>
    <w:rsid w:val="00C94CC7"/>
    <w:rsid w:val="00C97109"/>
    <w:rsid w:val="00C97664"/>
    <w:rsid w:val="00CA4E24"/>
    <w:rsid w:val="00CA67E6"/>
    <w:rsid w:val="00CA7CC5"/>
    <w:rsid w:val="00CB59BE"/>
    <w:rsid w:val="00CC299D"/>
    <w:rsid w:val="00CC3D81"/>
    <w:rsid w:val="00CC46DD"/>
    <w:rsid w:val="00CC605F"/>
    <w:rsid w:val="00CC6716"/>
    <w:rsid w:val="00CD63B0"/>
    <w:rsid w:val="00CD79BF"/>
    <w:rsid w:val="00CE720A"/>
    <w:rsid w:val="00CF5722"/>
    <w:rsid w:val="00CF5BC2"/>
    <w:rsid w:val="00D111DA"/>
    <w:rsid w:val="00D14069"/>
    <w:rsid w:val="00D16A6E"/>
    <w:rsid w:val="00D20E53"/>
    <w:rsid w:val="00D3323E"/>
    <w:rsid w:val="00D35087"/>
    <w:rsid w:val="00D47BAD"/>
    <w:rsid w:val="00D53F6B"/>
    <w:rsid w:val="00D55127"/>
    <w:rsid w:val="00D56FD3"/>
    <w:rsid w:val="00D62EEF"/>
    <w:rsid w:val="00D6478C"/>
    <w:rsid w:val="00D7367F"/>
    <w:rsid w:val="00D84775"/>
    <w:rsid w:val="00D973F2"/>
    <w:rsid w:val="00DA00CE"/>
    <w:rsid w:val="00DA2403"/>
    <w:rsid w:val="00DA47EA"/>
    <w:rsid w:val="00DA72CF"/>
    <w:rsid w:val="00DB2D72"/>
    <w:rsid w:val="00DB4624"/>
    <w:rsid w:val="00DC59F2"/>
    <w:rsid w:val="00DC5CE7"/>
    <w:rsid w:val="00DE00C5"/>
    <w:rsid w:val="00DE29B5"/>
    <w:rsid w:val="00DE5178"/>
    <w:rsid w:val="00DE5BC3"/>
    <w:rsid w:val="00DF01C1"/>
    <w:rsid w:val="00E24FFD"/>
    <w:rsid w:val="00E30C53"/>
    <w:rsid w:val="00E3783E"/>
    <w:rsid w:val="00E40C43"/>
    <w:rsid w:val="00E46522"/>
    <w:rsid w:val="00E50C47"/>
    <w:rsid w:val="00E56434"/>
    <w:rsid w:val="00E85A23"/>
    <w:rsid w:val="00E90F57"/>
    <w:rsid w:val="00E93B5F"/>
    <w:rsid w:val="00E94853"/>
    <w:rsid w:val="00E948CA"/>
    <w:rsid w:val="00EB0D71"/>
    <w:rsid w:val="00EC0E2F"/>
    <w:rsid w:val="00EC1442"/>
    <w:rsid w:val="00EC6B5D"/>
    <w:rsid w:val="00ED2829"/>
    <w:rsid w:val="00ED5385"/>
    <w:rsid w:val="00ED563D"/>
    <w:rsid w:val="00ED58C8"/>
    <w:rsid w:val="00ED7EB4"/>
    <w:rsid w:val="00EF68C9"/>
    <w:rsid w:val="00EF6C1D"/>
    <w:rsid w:val="00EF6E2F"/>
    <w:rsid w:val="00F03548"/>
    <w:rsid w:val="00F046C6"/>
    <w:rsid w:val="00F231D6"/>
    <w:rsid w:val="00F27900"/>
    <w:rsid w:val="00F3411F"/>
    <w:rsid w:val="00F34265"/>
    <w:rsid w:val="00F46B15"/>
    <w:rsid w:val="00F52D4F"/>
    <w:rsid w:val="00F60823"/>
    <w:rsid w:val="00F62264"/>
    <w:rsid w:val="00F64644"/>
    <w:rsid w:val="00F650AF"/>
    <w:rsid w:val="00F66A86"/>
    <w:rsid w:val="00F74F54"/>
    <w:rsid w:val="00F80B52"/>
    <w:rsid w:val="00F903EF"/>
    <w:rsid w:val="00F91B2F"/>
    <w:rsid w:val="00F93C1D"/>
    <w:rsid w:val="00F941FC"/>
    <w:rsid w:val="00F9506B"/>
    <w:rsid w:val="00FA240B"/>
    <w:rsid w:val="00FA3C7B"/>
    <w:rsid w:val="00FA4145"/>
    <w:rsid w:val="00FA5443"/>
    <w:rsid w:val="00FB1128"/>
    <w:rsid w:val="00FB6D0F"/>
    <w:rsid w:val="00FC33A1"/>
    <w:rsid w:val="00FD5134"/>
    <w:rsid w:val="00FD7138"/>
    <w:rsid w:val="00FF47ED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uiPriority w:val="99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uiPriority w:val="99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ces@toscanalifescience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s@toscanalifescience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nzedellavit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zedellavit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CFD8-B29E-4577-9660-F9E39D83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Headbox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Grazi</dc:creator>
  <cp:lastModifiedBy>FM</cp:lastModifiedBy>
  <cp:revision>3</cp:revision>
  <cp:lastPrinted>2014-11-06T12:04:00Z</cp:lastPrinted>
  <dcterms:created xsi:type="dcterms:W3CDTF">2018-12-30T17:38:00Z</dcterms:created>
  <dcterms:modified xsi:type="dcterms:W3CDTF">2018-12-30T18:26:00Z</dcterms:modified>
</cp:coreProperties>
</file>